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8853" w14:textId="77777777" w:rsidR="00F129EA" w:rsidRDefault="00F129EA" w:rsidP="003A7444">
      <w:pPr>
        <w:spacing w:line="276" w:lineRule="auto"/>
        <w:jc w:val="both"/>
        <w:rPr>
          <w:rFonts w:ascii="Times New Roman" w:hAnsi="Times New Roman" w:cs="Times New Roman"/>
          <w:b/>
          <w:bCs/>
          <w:sz w:val="42"/>
          <w:szCs w:val="42"/>
        </w:rPr>
      </w:pPr>
      <w:r w:rsidRPr="00F76B37">
        <w:rPr>
          <w:rFonts w:ascii="Times New Roman" w:hAnsi="Times New Roman" w:cs="Times New Roman"/>
          <w:b/>
          <w:bCs/>
          <w:sz w:val="42"/>
          <w:szCs w:val="42"/>
        </w:rPr>
        <w:t>ShipfusionJA – Privacy Policy</w:t>
      </w:r>
    </w:p>
    <w:p w14:paraId="29223825" w14:textId="77777777" w:rsidR="00F76B37" w:rsidRPr="00F76B37" w:rsidRDefault="00F76B37" w:rsidP="003A7444">
      <w:pPr>
        <w:spacing w:line="276" w:lineRule="auto"/>
        <w:jc w:val="both"/>
        <w:rPr>
          <w:rFonts w:ascii="Times New Roman" w:hAnsi="Times New Roman" w:cs="Times New Roman"/>
          <w:b/>
          <w:bCs/>
          <w:sz w:val="42"/>
          <w:szCs w:val="42"/>
        </w:rPr>
      </w:pPr>
    </w:p>
    <w:p w14:paraId="512DB3F0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Effective Date: [ Monday,September 29,2025]</w:t>
      </w:r>
    </w:p>
    <w:p w14:paraId="615CEB95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At ShipfusionJA, we take your privacy seriously. This Privacy Policy explains how we collect, use, and protect your personal information when you use our shipping and logistics services.</w:t>
      </w:r>
    </w:p>
    <w:p w14:paraId="44C69476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1. Information We Collect</w:t>
      </w:r>
    </w:p>
    <w:p w14:paraId="113A4AD6" w14:textId="77777777" w:rsidR="00F129EA" w:rsidRPr="002B76A5" w:rsidRDefault="00F129EA" w:rsidP="00F76B37">
      <w:pPr>
        <w:spacing w:line="276" w:lineRule="auto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We may collect the following information:</w:t>
      </w:r>
    </w:p>
    <w:p w14:paraId="0455B0AA" w14:textId="77777777" w:rsidR="00F129EA" w:rsidRPr="002B76A5" w:rsidRDefault="00F129EA" w:rsidP="00F76B37">
      <w:pPr>
        <w:spacing w:line="276" w:lineRule="auto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Name, address, phone number, and email.</w:t>
      </w:r>
    </w:p>
    <w:p w14:paraId="666710B8" w14:textId="77777777" w:rsidR="00F129EA" w:rsidRPr="002B76A5" w:rsidRDefault="00F129EA" w:rsidP="00F76B37">
      <w:pPr>
        <w:spacing w:line="276" w:lineRule="auto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Package details (size, description, destination).</w:t>
      </w:r>
    </w:p>
    <w:p w14:paraId="1AF94E12" w14:textId="77777777" w:rsidR="00F129EA" w:rsidRPr="002B76A5" w:rsidRDefault="00F129EA" w:rsidP="00F76B37">
      <w:pPr>
        <w:spacing w:line="276" w:lineRule="auto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Payment details (where applicable).</w:t>
      </w:r>
    </w:p>
    <w:p w14:paraId="6934B93E" w14:textId="77777777" w:rsidR="00F129EA" w:rsidRPr="002B76A5" w:rsidRDefault="00F129EA" w:rsidP="00F76B37">
      <w:pPr>
        <w:spacing w:line="276" w:lineRule="auto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Feedback, complaints, or service inquiries.</w:t>
      </w:r>
    </w:p>
    <w:p w14:paraId="26B35BE9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2. How We Use Your Information</w:t>
      </w:r>
    </w:p>
    <w:p w14:paraId="49D9D20F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We use your information to:</w:t>
      </w:r>
    </w:p>
    <w:p w14:paraId="445C702D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Process, deliver, and track shipments.</w:t>
      </w:r>
    </w:p>
    <w:p w14:paraId="29484950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Contact you regarding delivery updates or service issues.</w:t>
      </w:r>
    </w:p>
    <w:p w14:paraId="5531492B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Improve our services and customer experience.</w:t>
      </w:r>
    </w:p>
    <w:p w14:paraId="5ED0DEEB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Send promotions or updates (only if you opt-in).</w:t>
      </w:r>
    </w:p>
    <w:p w14:paraId="0E04D795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3. Sharing of Information</w:t>
      </w:r>
    </w:p>
    <w:p w14:paraId="6ACF2C6B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We do not sell or trade your personal data.</w:t>
      </w:r>
    </w:p>
    <w:p w14:paraId="28E7F50A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Information may be shared with trusted third parties (drivers, couriers, payment processors) as needed to complete your service.</w:t>
      </w:r>
    </w:p>
    <w:p w14:paraId="65B05753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We may disclose information if required by law or government authorities.</w:t>
      </w:r>
    </w:p>
    <w:p w14:paraId="3912EB10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4. Data Protection</w:t>
      </w:r>
    </w:p>
    <w:p w14:paraId="25D08B79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Customer information is stored securely and accessed only by authorized staff.</w:t>
      </w:r>
    </w:p>
    <w:p w14:paraId="4C835F72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We use reasonable security measures to prevent loss, misuse, or unauthorized access.</w:t>
      </w:r>
    </w:p>
    <w:p w14:paraId="66F184FC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Payment details are processed through secure systems.</w:t>
      </w:r>
    </w:p>
    <w:p w14:paraId="5A8798F4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5. Your Rights</w:t>
      </w:r>
    </w:p>
    <w:p w14:paraId="1F03A794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As a customer, you have the right to:</w:t>
      </w:r>
    </w:p>
    <w:p w14:paraId="6A40918F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Request access to the information we hold about you.</w:t>
      </w:r>
    </w:p>
    <w:p w14:paraId="4A1D0F03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Ask us to correct any inaccurate information.</w:t>
      </w:r>
    </w:p>
    <w:p w14:paraId="57D5CDCA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Request removal of your information (unless we are legally required to retain it).</w:t>
      </w:r>
    </w:p>
    <w:p w14:paraId="4044A735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6. Cookies &amp; Online Use</w:t>
      </w:r>
    </w:p>
    <w:p w14:paraId="24CF7A84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If you use our website or online booking system:</w:t>
      </w:r>
    </w:p>
    <w:p w14:paraId="469BE0C3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Cookies may be used to improve browsing experience and website performance.</w:t>
      </w:r>
    </w:p>
    <w:p w14:paraId="650A6544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You may disable cookies in your browser settings at any time.</w:t>
      </w:r>
    </w:p>
    <w:p w14:paraId="5ADBC608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7. Policy Updates</w:t>
      </w:r>
    </w:p>
    <w:p w14:paraId="3C490310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ShipfusionJA may update this Privacy Policy from time to time. Updates will be posted on our official platforms and will take effect immediately.</w:t>
      </w:r>
    </w:p>
    <w:p w14:paraId="580754B4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8. Contact Us</w:t>
      </w:r>
    </w:p>
    <w:p w14:paraId="2C4959B4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Times New Roman" w:hAnsi="Times New Roman" w:cs="Times New Roman"/>
        </w:rPr>
        <w:t>If you have any questions or concerns about your privacy, please contact us at:</w:t>
      </w:r>
    </w:p>
    <w:p w14:paraId="15031FD7" w14:textId="7777777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Apple Color Emoji" w:hAnsi="Apple Color Emoji" w:cs="Apple Color Emoji"/>
        </w:rPr>
        <w:t>📧</w:t>
      </w:r>
      <w:r w:rsidRPr="002B76A5">
        <w:rPr>
          <w:rFonts w:ascii="Times New Roman" w:hAnsi="Times New Roman" w:cs="Times New Roman"/>
        </w:rPr>
        <w:t xml:space="preserve"> Email: [Shipfusionja@gmail.com]</w:t>
      </w:r>
    </w:p>
    <w:p w14:paraId="20C10DE7" w14:textId="33E93F97" w:rsidR="00F129EA" w:rsidRPr="002B76A5" w:rsidRDefault="00F129EA" w:rsidP="003A7444">
      <w:pPr>
        <w:spacing w:line="276" w:lineRule="auto"/>
        <w:jc w:val="both"/>
        <w:rPr>
          <w:rFonts w:ascii="Times New Roman" w:hAnsi="Times New Roman" w:cs="Times New Roman"/>
        </w:rPr>
      </w:pPr>
      <w:r w:rsidRPr="002B76A5">
        <w:rPr>
          <w:rFonts w:ascii="Apple Color Emoji" w:hAnsi="Apple Color Emoji" w:cs="Apple Color Emoji"/>
        </w:rPr>
        <w:t>📞</w:t>
      </w:r>
      <w:r w:rsidRPr="002B76A5">
        <w:rPr>
          <w:rFonts w:ascii="Times New Roman" w:hAnsi="Times New Roman" w:cs="Times New Roman"/>
        </w:rPr>
        <w:t xml:space="preserve"> Phone: [18768571774]</w:t>
      </w:r>
    </w:p>
    <w:sectPr w:rsidR="00F129EA" w:rsidRPr="002B7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EA"/>
    <w:rsid w:val="002B76A5"/>
    <w:rsid w:val="00340825"/>
    <w:rsid w:val="003A7444"/>
    <w:rsid w:val="005E3C40"/>
    <w:rsid w:val="00644640"/>
    <w:rsid w:val="009A0032"/>
    <w:rsid w:val="00A25C08"/>
    <w:rsid w:val="00CA1487"/>
    <w:rsid w:val="00CB1449"/>
    <w:rsid w:val="00F129EA"/>
    <w:rsid w:val="00F7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89D5D"/>
  <w15:chartTrackingRefBased/>
  <w15:docId w15:val="{5B9B62A5-C214-6A4F-99F3-116EE7D2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M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9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9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9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9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9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9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9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9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Campbell</dc:creator>
  <cp:keywords/>
  <dc:description/>
  <cp:lastModifiedBy>Natasha Campbell</cp:lastModifiedBy>
  <cp:revision>2</cp:revision>
  <dcterms:created xsi:type="dcterms:W3CDTF">2025-09-10T02:40:00Z</dcterms:created>
  <dcterms:modified xsi:type="dcterms:W3CDTF">2025-09-10T02:40:00Z</dcterms:modified>
</cp:coreProperties>
</file>